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0E" w:rsidRPr="008A22BA" w:rsidRDefault="00F30A0E" w:rsidP="00F30A0E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F30A0E" w:rsidRPr="008A22BA" w:rsidRDefault="00F30A0E" w:rsidP="00F30A0E">
      <w:pPr>
        <w:jc w:val="center"/>
        <w:rPr>
          <w:b/>
          <w:lang w:val="sr-Cyrl-CS"/>
        </w:rPr>
      </w:pPr>
    </w:p>
    <w:p w:rsidR="00F30A0E" w:rsidRPr="008A22BA" w:rsidRDefault="00F30A0E" w:rsidP="00F30A0E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Default="00F30A0E" w:rsidP="00F30A0E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F30A0E" w:rsidRDefault="00F30A0E" w:rsidP="00F30A0E">
      <w:pPr>
        <w:jc w:val="both"/>
        <w:rPr>
          <w:lang w:val="sr-Cyrl-CS"/>
        </w:rPr>
      </w:pPr>
    </w:p>
    <w:p w:rsidR="00F30A0E" w:rsidRDefault="00F30A0E" w:rsidP="00F30A0E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</w:t>
      </w:r>
      <w:r>
        <w:rPr>
          <w:lang w:val="sr-Cyrl-CS"/>
        </w:rPr>
        <w:t xml:space="preserve">                              </w:t>
      </w:r>
      <w:r>
        <w:rPr>
          <w:lang w:val="sr-Cyrl-CS"/>
        </w:rPr>
        <w:t xml:space="preserve">  Преговарачки поступак са објављивањем позива</w:t>
      </w:r>
    </w:p>
    <w:p w:rsidR="00F30A0E" w:rsidRPr="008A22BA" w:rsidRDefault="00F30A0E" w:rsidP="00F30A0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</w:t>
      </w:r>
      <w:r>
        <w:rPr>
          <w:lang w:val="sr-Cyrl-CS"/>
        </w:rPr>
        <w:t xml:space="preserve">                               </w:t>
      </w:r>
      <w:r>
        <w:rPr>
          <w:lang w:val="sr-Cyrl-CS"/>
        </w:rPr>
        <w:t xml:space="preserve">за подношење понуда                                                                                    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AD2AE5" w:rsidRDefault="00F30A0E" w:rsidP="00F30A0E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 xml:space="preserve"> Услуге</w:t>
      </w:r>
    </w:p>
    <w:p w:rsidR="00F30A0E" w:rsidRPr="008A22BA" w:rsidRDefault="00F30A0E" w:rsidP="00F30A0E">
      <w:pPr>
        <w:jc w:val="both"/>
        <w:rPr>
          <w:lang w:val="sr-Latn-CS"/>
        </w:rPr>
      </w:pPr>
    </w:p>
    <w:p w:rsidR="00F30A0E" w:rsidRPr="008A22BA" w:rsidRDefault="00F30A0E" w:rsidP="00F30A0E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F30A0E" w:rsidRPr="008A22BA" w:rsidRDefault="00F30A0E" w:rsidP="00F3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 меркантилни кукуруз</w:t>
      </w:r>
      <w:r>
        <w:rPr>
          <w:lang w:val="sr-Cyrl-RS"/>
        </w:rPr>
        <w:t>, партија 72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F30A0E" w:rsidRPr="008A22BA" w:rsidRDefault="00F30A0E" w:rsidP="00F3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F30A0E" w:rsidRPr="008A22BA" w:rsidRDefault="00F30A0E" w:rsidP="00F3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F30A0E" w:rsidRPr="008A22BA" w:rsidRDefault="00F30A0E" w:rsidP="00F30A0E">
      <w:pPr>
        <w:autoSpaceDE w:val="0"/>
        <w:jc w:val="both"/>
        <w:rPr>
          <w:lang w:val="sr-Latn-CS"/>
        </w:rPr>
      </w:pPr>
    </w:p>
    <w:p w:rsidR="00F30A0E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495.000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F30A0E" w:rsidRPr="009D3EE6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</w:t>
      </w:r>
      <w:r>
        <w:rPr>
          <w:lang w:val="sr-Cyrl-CS"/>
        </w:rPr>
        <w:t xml:space="preserve">оделу уговора:                </w:t>
      </w:r>
      <w:r w:rsidRPr="008A22BA">
        <w:rPr>
          <w:lang w:val="sr-Cyrl-CS"/>
        </w:rPr>
        <w:t xml:space="preserve"> најнижа понуђена цена</w:t>
      </w:r>
      <w:r w:rsidRPr="008A22BA">
        <w:rPr>
          <w:bCs/>
          <w:lang w:val="sr-Cyrl-CS"/>
        </w:rPr>
        <w:t xml:space="preserve"> 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495.000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495.000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F30A0E" w:rsidRPr="008A22BA" w:rsidRDefault="00F30A0E" w:rsidP="00F30A0E">
      <w:pPr>
        <w:jc w:val="both"/>
        <w:rPr>
          <w:b/>
          <w:lang w:val="sr-Cyrl-CS"/>
        </w:rPr>
      </w:pP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495.000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495.000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 xml:space="preserve">ора:     </w:t>
      </w:r>
      <w:r>
        <w:rPr>
          <w:lang w:val="sr-Cyrl-CS"/>
        </w:rPr>
        <w:t xml:space="preserve"> 29.12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F30A0E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F30A0E" w:rsidRPr="00F30A0E" w:rsidRDefault="00F30A0E" w:rsidP="00F30A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Cyrl-RS"/>
        </w:rPr>
        <w:t>ЗЗ „ВРАЊЕВО“, улица: Милошев пут бр. 29, Нови Бечеј, МБ 08028621  ПИБ 101431121</w:t>
      </w:r>
      <w:bookmarkStart w:id="0" w:name="_GoBack"/>
      <w:bookmarkEnd w:id="0"/>
    </w:p>
    <w:p w:rsidR="00F30A0E" w:rsidRPr="008A22BA" w:rsidRDefault="00F30A0E" w:rsidP="00F30A0E">
      <w:pPr>
        <w:jc w:val="both"/>
        <w:rPr>
          <w:lang w:val="sr-Cyrl-CS"/>
        </w:rPr>
      </w:pPr>
    </w:p>
    <w:p w:rsidR="00F30A0E" w:rsidRPr="008A22BA" w:rsidRDefault="00F30A0E" w:rsidP="00F30A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F30A0E" w:rsidRPr="008A22BA" w:rsidRDefault="00F30A0E" w:rsidP="00F30A0E">
      <w:pPr>
        <w:jc w:val="both"/>
        <w:rPr>
          <w:lang w:val="sr-Cyrl-CS"/>
        </w:rPr>
      </w:pPr>
    </w:p>
    <w:p w:rsidR="00742C7D" w:rsidRDefault="00742C7D"/>
    <w:sectPr w:rsidR="00742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55"/>
    <w:rsid w:val="00667655"/>
    <w:rsid w:val="00742C7D"/>
    <w:rsid w:val="00F3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1148"/>
  <w15:chartTrackingRefBased/>
  <w15:docId w15:val="{DF06F4F3-58BC-497C-B546-1B1555AE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2018-01-11T12:07:00Z</dcterms:created>
  <dcterms:modified xsi:type="dcterms:W3CDTF">2018-01-11T12:13:00Z</dcterms:modified>
</cp:coreProperties>
</file>